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sz w:val="32"/>
          <w:szCs w:val="32"/>
        </w:rPr>
      </w:pPr>
      <w:r>
        <w:rPr>
          <w:rFonts w:hint="eastAsia" w:ascii="黑体" w:hAnsi="黑体" w:eastAsia="黑体"/>
          <w:sz w:val="32"/>
          <w:szCs w:val="32"/>
        </w:rPr>
        <w:t>附件1</w:t>
      </w:r>
    </w:p>
    <w:p>
      <w:pPr>
        <w:spacing w:before="156" w:beforeLines="50" w:after="156" w:afterLines="50" w:line="620" w:lineRule="exact"/>
        <w:jc w:val="center"/>
        <w:rPr>
          <w:rFonts w:ascii="仿宋_GB2312" w:hAnsi="等线" w:eastAsia="仿宋_GB2312"/>
          <w:sz w:val="32"/>
        </w:rPr>
      </w:pPr>
      <w:bookmarkStart w:id="0" w:name="_GoBack"/>
      <w:r>
        <w:rPr>
          <w:rFonts w:hint="eastAsia" w:ascii="方正小标宋_GBK" w:hAnsi="Arial" w:eastAsia="方正小标宋_GBK" w:cs="Arial"/>
          <w:bCs/>
          <w:kern w:val="0"/>
          <w:sz w:val="44"/>
          <w:szCs w:val="44"/>
        </w:rPr>
        <w:t>班组经验交流名单</w:t>
      </w:r>
    </w:p>
    <w:bookmarkEnd w:id="0"/>
    <w:tbl>
      <w:tblPr>
        <w:tblStyle w:val="4"/>
        <w:tblW w:w="8795" w:type="dxa"/>
        <w:tblInd w:w="91" w:type="dxa"/>
        <w:tblLayout w:type="fixed"/>
        <w:tblCellMar>
          <w:top w:w="0" w:type="dxa"/>
          <w:left w:w="108" w:type="dxa"/>
          <w:bottom w:w="0" w:type="dxa"/>
          <w:right w:w="108" w:type="dxa"/>
        </w:tblCellMar>
      </w:tblPr>
      <w:tblGrid>
        <w:gridCol w:w="1295"/>
        <w:gridCol w:w="3662"/>
        <w:gridCol w:w="3838"/>
      </w:tblGrid>
      <w:tr>
        <w:tblPrEx>
          <w:tblCellMar>
            <w:top w:w="0" w:type="dxa"/>
            <w:left w:w="108" w:type="dxa"/>
            <w:bottom w:w="0" w:type="dxa"/>
            <w:right w:w="108" w:type="dxa"/>
          </w:tblCellMar>
        </w:tblPrEx>
        <w:trPr>
          <w:trHeight w:val="567" w:hRule="atLeast"/>
          <w:tblHeader/>
        </w:trPr>
        <w:tc>
          <w:tcPr>
            <w:tcW w:w="12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序号</w:t>
            </w:r>
          </w:p>
        </w:tc>
        <w:tc>
          <w:tcPr>
            <w:tcW w:w="366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企业名称</w:t>
            </w:r>
          </w:p>
        </w:tc>
        <w:tc>
          <w:tcPr>
            <w:tcW w:w="383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班组名称</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安徽淮南平圩发电有限责任公司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化学试验班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安徽淮南平圩发电有限责任公司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电仪中心继电保护班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安徽淮南平圩发电有限责任公司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安徽淮南平圩发电有限责任公司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锅炉风机班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安徽金寨抽水蓄能有限公司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安徽南瑞中天电力电子有限公司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电表检验班组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安徽南瑞中天电力电子有限公司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自动线体维护班组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安康水力发电厂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水轮机班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安康水力发电厂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自动班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安康水力发电厂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水工运维班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安康水力发电厂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调控四值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北方联合电力有限公司包头第二热电厂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锅炉检修队风机班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北京国电通网络技术有限公司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电网数字化产品设计班组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北京国电通网络技术有限公司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纪检巡视业务班组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北京国电通网络技术有限公司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绿色数智质控中心班组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北京国电通网络技术有限公司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信创班组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北京国电通网络技术有限公司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研发创新中心运维班组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北京国电通网络技术有限公司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卓越之声人资班组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北京京丰燃气发电有限责任公司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京阳项目部热工班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北京京丰燃气发电有限责任公司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京丰项目部热机一班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北京京能高安屯燃气热电有限责任公司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运行四值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北京京能高安屯燃气热电有限责任公司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热控室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北京京能国际控股有限公司东北分公司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红星风电场运行一值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北京京能清洁能源电力股份有限公司北京分公司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迁西光伏电站运维班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北京京能清洁能源电力股份有限公司北京分公司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官厅风电场运维班组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北京京能清洁能源电力股份有限公司西北分公司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宣和储能电站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北京京能清洁能源电力股份有限公司西南分公司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机组效率优化运行小组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北京京能未来燃气热电有限公司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未来热电生产管理部综合班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北京京桥热电有限责任公司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京桥热电生产管理部电气室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北京京桥热电有限责任公司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发电运行部运行五值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北京京西燃气热电有限公司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发电运行部戊值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北京太阳宫燃气热电有限公司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生产管理部热控室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北京中电普华信息技术有限公司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电力营销科技创新班组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北京中电普华信息技术有限公司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营销业扩业务班组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北京中电普华信息技术有限公司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企业资源管理班组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北京中电普华信息技术有限公司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电力看双碳班组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北京中电普华信息技术有限公司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安全风险管控班组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北京中电普华信息技术有限公司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企业中台统一服务调度组件班组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昌吉亿晶光伏科技有限公司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京能国际新疆昌吉电站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承德穆勒四通光伏科技有限公司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穆勒驼架山光伏电站运检一班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大唐宝鸡第二发电有限责任公司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集控运行五班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大唐宝鸡第二发电有限责任公司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汽机主机班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大唐韩城第二发电有限责任公司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厂用一班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大唐山西发电有限公司太原第二热电厂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化学部监督班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大唐陕西发电有限公司灞桥热电厂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检修维护部程控班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大唐陕西发电有限公司灞桥热电厂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运营部化学运行班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大唐苏州热电有限责任公司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继电保护班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大同联合光伏新能源有限公司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大同领跑者光伏电站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大同熊猫光伏发电有限公司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大同熊猫光伏发电项目运维组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福建华电可门发电有限公司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发电运行部脱硫C值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福建华电可门发电有限公司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维修部电气二班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福建华电可门发电有限公司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燃料管理部化验班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福建仙游抽水蓄能有限公司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机电运维一班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福建仙游抽水蓄能有限公司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机电运维二班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福州亿力电力工程有限公司带电作业分公司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配网不停电作业四班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福州亿力电力工程有限公司带电作业分公司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应急保供电班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甘肃盐锅峡发电有限公司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盐站电气班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甘肃盐锅峡发电有限公司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八站电气班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甘肃盐锅峡发电有限公司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盐站机械班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甘肃盐锅峡发电有限公司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八站机械班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甘肃盐锅峡发电有限公司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葛洲坝水力发电厂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葛洲坝水力发电厂电气维修部自动分部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广东潮州电力设计有限公司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配网匠心设计组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广东电网有限责任公司潮州供电局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潮州供电局变电管理所金砂巡维中心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广东电网有限责任公司潮州供电局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配网调度班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广东电网有限责任公司潮州供电局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继保自动化一班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广东电网有限责任公司潮州供电局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站用电源运维班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广东电网有限责任公司惠州供电局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变电管理一所变电检修一班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广东电网有限责任公司惠州供电局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500千伏福园巡维中心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广东电网有限责任公司惠州供电局变电管理二所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继保自动化一班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广东电网有限责任公司惠州惠城供电局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江南供电所配电运维班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广东电网有限责任公司惠州惠城供电局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河南岸供电所配电运维班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广东电网有限责任公司茂名供电局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调度自动化班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广东电网有限责任公司茂名供电局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计量用户运维班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广东电网有限责任公司茂名供电局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广东电网有限责任公司茂名供电局变电管理一所高压试验班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广东电网有限责任公司茂名供电局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广东电网有限责任公司茂名信宜供电局镇隆供电所营销服务班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广东电网有限责任公司茂名供电局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服务调度及业务运营班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广东电网有限责任公司茂名供电局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输电管理一所输电线路二班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广东电网有限责任公司汕头供电局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配网调度班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广东汇盈电力工程有限公司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安装班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广东汇盈电力工程有限公司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继保调试班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广西百色京耀综合能源服务有限公司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耀京储能站运维班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广西桂冠电力股份有限公司大化水力发电总厂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运维6班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广西卓洁电力工程检修有限公司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水工机械班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广西卓洁电力工程检修有限公司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广西卓洁电力工程检修有限公司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水电技术监督试验</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广州西南电力建设有限公司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安全质量监管部班组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贵港市绿色方舟新能源有限公司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广西贵港电站光伏运维班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贵溪发电有限责任公司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300MW集控五值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贵州黔西中水发电有限公司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主控班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国电电力大同发电有限公司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运行部四值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国电电力大同发电有限责任公司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国电电力大同发电有限责任公司热控车间热控保护班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国电电力大同发电有限责任公司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锅炉管阀班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国电电力大同发电有限责任公司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汽机车间空冷班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国电电力大同发电有限责任公司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煤场管理中心化验班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国电电力大同发电有限责任公司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化学车间检修班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国电电力大同发电有限责任公司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国电电力大同发电有限责任公司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金属热处理班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国电电力大同发电有限责任公司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燃料车间运行二班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国电南瑞科技股份有限公司南京电网调控技术分公司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集控系统建设部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国电南瑞科技股份有限公司南京用电分公司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电动汽车直流充电机产品开发班组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国电南瑞科技股份有限公司南京用电技术分公司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海外项目部班组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国电南瑞科技股份有限公司南京用电技术分公司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用电终端部班组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国电南瑞科技股份有限公司南京用电技术分公司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用电系统平台部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国电南瑞科技股份有限公司用电技术分公司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用电信息采集系统班组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国电投（乳山）海上风电有限公司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乳山场站生产运维班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国电投（珠海横琴）热电有限公司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运行戊值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国电投中电（山东）能源技术有限公司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鲁西区域维检中心运维班组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国电投中电（山东）能源技术有限公司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郭屯电投光伏电站运维班组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国电投中电（山东）能源技术有限公司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小井国投储能电站运维班组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国电投中电（山东）能源技术有限公司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洋河国投风电场运维班组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国核示范电站有限责任公司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维修处电气维修高压班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国核示范电站有限责任公司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机械维修主机组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国核示范电站有限责任公司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国核示范仪控处常规岛自控班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国核示范电站有限责任公司 </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环境监测组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国核自仪系统工程有限公司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安全仪控中心技术管理班组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国核自仪系统工程有限公司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采集质量信得过班组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国核自仪系统工程有限公司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质量检验</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国核自仪系统工程有限公司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电站控制中心工程二部“信干成”班组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国核自仪系统工程有限公司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电站控制中心工程三部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国核自仪系统工程有限公司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保护和安全系统全仿真技术开发班组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国核自仪系统工程有限公司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信息安全中心班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国核自仪系统工程有限公司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热工仪表班组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国家电投（山西沁水）新能源发电有限责任公司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孵化班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国家电投广西宾阳新能源发电有限责任公司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黄兴飞鹰运维班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国家电投集团广西长洲水电开发有限公司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运行三值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国家电投集团广西长洲水电开发有限公司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国家电投集团黄河上游水电开发有限责任公司黄南分公司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自控班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国家电投集团黄河上游水电开发有限责任公司黄南分公司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国家电投集团黄河上游水电开发有限责任公司黄南分公司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机械班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国家电投集团黄河上游水电开发有限责任公司黄南分公司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国家电投集团黄河上游水电开发有限责任公司黄南分公司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国家电投集团黄河上游水电开发有限责任公司黄南分公司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水工班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国家电投集团江苏海上风力发电有限公司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中电智慧运维班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国家电投集团江苏海上风力发电有限公司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中电二洪运维班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国家电投集团江苏海上风力发电有限公司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上电亮海运维班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国家电投集团江苏海上风力发电有限公司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中电二洪自主运维班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国家电投集团江西电力有限公司高新清洁能源分公司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跃洲维护班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国家电投集团江西电力有限公司洪门水电厂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洪门电站运行班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国家电投集团江西电力有限公司景德镇发电厂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集控运行一值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国家电投集团江西电力有限公司南昌生产运营中心</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集控运行班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国家电投集团平定东方新能源发电有限公司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玉皇顶光伏电站运维班组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国家电投集团山东能源发展有限公司鲁东分公司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侯镇国投运维班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国家电投集团盂县东方新能源发电有限公司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质量提升运维一班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国家电投集团重庆合川发电有限公司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国家电网定边县供电公司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数据运维班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国家电网有限公司特高压建设分公司西南工程建设部</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西南工程建设部项目管理处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国家电网有限公司特高压建设分公司宜昌工程建设部</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陇东-山东±800千伏特高压直流输电工程庆阳±800千伏换流站工程</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国家能源集团山西电力有限公司霍州发电厂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炉控班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国家能源集团宿迁发电有限公司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燃料采制化班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国家能源集团宿迁发电有限公司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国家能源集团泰州发电有限公司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国家能源集团泰州发电有限公司集控运行三值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国家能源集团泰州发电有限公司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泰州电厂运行五值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国家能源集团泰州发电有限公司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运行部集控四值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国家能源集团泰州发电有限公司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集控运行二值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国能江苏电力工程技术有限公司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谏壁项目部锅炉维护一班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国能江苏电力工程技术有限公司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徐州项目部汽机维护一班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国能江苏电力工程技术有限公司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谏壁项目部热控维护一班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国能江苏电力工程技术有限公司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谏壁项目部锅炉维护二班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国能江苏电力工程技术有限公司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徐州项目部电气维护一班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国能江苏电力工程技术有限公司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徐州项目部锅炉维护二班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国能江苏谏壁发电有限公司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运行部丁一单元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国能江苏谏壁发电有限公司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运行部戊一单元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国能江苏谏壁发电有限公司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燃料运维部燃料生产调度室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国能江苏谏壁发电有限公司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设备管理部电气一班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国投甘肃小三峡发电有限公司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机械检修三班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国投甘肃小三峡发电有限公司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乌金峡运行班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国投甘肃小三峡发电有限公司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电气检修一班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国外镇江供电公司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设备监控班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国网安徽省电力有限公司滁州供电公司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国网滁州供电公司变电一次检修班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国网安徽省电力有限公司滁州市城郊供电公司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国网安徽省电力有限公司当涂县供电公司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调控运维班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国网安徽省电力有限公司定远县供电公司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调控运行班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国网安徽省电力有限公司肥东县供电公司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国网安徽省电力有限公司肥东县供电公司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国网安徽省电力有限公司肥西县供电公司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调控运行班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国网安徽省电力有限公司固镇县供电公司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杨庙中心供电所客户服务班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国网安徽省电力有限公司和县供电公司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信通运检班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国网安徽省电力有限公司来安县供电公司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输电运检班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国网安徽省电力有限公司郎溪县供电公司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带电作业班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国网安徽省电力有限公司郎溪县供电公司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政企服务班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国网安徽省电力有限公司明光市供电公司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国网安徽省电力有限公司全椒县供电公司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国网安徽省电力有限公司天长市供电公司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国网安徽省电力有限公司天长市供电公司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信通运检班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国网安徽省电力有限公司芜湖市繁昌区供电公司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输变电中心变电检修班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国网安徽省电力有限公司芜湖市繁昌区供电公司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新港中心供电所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国网安徽省电力有限公司芜湖市湾沚区供电公司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电网建设班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国网电力科学研究院有限公司实验验证中心</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信息通信实验室检测服务班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国网福建省电力有限公司超高压分公司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福州运维班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国网福建省电力有限公司福州供电公司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高压业扩二班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国网福建省电力有限公司福州供电公司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高压业扩一班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国网福建省电力有限公司福州供电公司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晋安配电运检班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国网福建省电力有限公司福州供电公司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变电二次二班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国网福建省电力有限公司福州供电公司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通信运检一班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国网福建省电力有限公司福州供电公司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电缆运检中心电缆运检二班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国网福建省电力有限公司福州供电公司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电缆运检中心电缆运检一班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国网福建省电力有限公司将乐县供电公司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国网福建省电力有限公司龙岩供电公司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变电二次检修一班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国网福建省电力有限公司龙岩供电公司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曹溪数字化监控班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国网福建省电力有限公司龙岩供电公司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登榜运检班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国网福建省电力有限公司龙岩供电公司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电费核算（账务）班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国网福建省电力有限公司龙岩市永定区供电公司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变电运检三班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国网福建省电力有限公司南安市供电公司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国网福建省电力有限公司清流县供电公司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国网福建省电力有限公司泉州供电公司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变电大一次检修二班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国网福建省电力有限公司泉州供电公司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变电大一次检修三班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国网福建省电力有限公司泉州供电公司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变电大一次检修四班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国网福建省电力有限公司泉州供电公司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变电大一次检修一班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国网福建省电力有限公司泉州供电公司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变电二次运检一班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国网福建省电力有限公司泉州供电公司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城东运检班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国网福建省电力有限公司三明供电公司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安顺运维班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国网福建省电力有限公司上杭县供电公司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变电运检三班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国网福建省电力有限公司上杭县供电公司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古田供电所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国网福建省电力有限公司上杭县供电公司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调控运行班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国网福建省电力有限公司石狮市供电公司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配电检修班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国网福建省电力有限公司永安市供电公司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国网福建省电力有限公司长汀县供电公司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调控运行班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国网福建省电力有限公司长汀县供电公司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童坊镇供电所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国网福建省电力有限公司长汀县供电公司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信息通信与自动化运维班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国网福建省电力有限公司长汀县供电公司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综合服务班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国网福建水口发电集团有限公司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水口集源机电分公司发电机班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国网汉中供电公司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国网略阳县供电公司城区中心供电所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国网湖南省电力有限公司郴州供电分公司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国网郴州供电公司电力调度控制中心地区调度班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国网吉林省电力有限公司长春供电公司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营销集约管控中心质量管控班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国网吉林省电力有限公司四平供电公司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国网梨树县供电公司输电运检班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国网吉林省电力有限公司延边供电公司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营销集约管控中心智能核算班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国网吉林省电力有限公司经济技术研究院</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变电评审室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国网吉林省电力有限公司辽源供电公司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地区调度班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国网吉林省电力有限公司松原供电公司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工程公司配电带电作业班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国网吉林省电力有限公司通化供电公司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电气试验三班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国网吉林省电力有限公司超高压公司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松原运维分部输电运维一班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国网冀北电力有限公司承德供电公司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电气试验三班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国网冀北电力有限公司承德供电公司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通信运检二班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国网冀北电力有限公司承德供电公司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变电运维八班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国网冀北电力有限公司廊坊供电公司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电气试验一班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国网冀北电力有限公司廊坊供电公司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电缆运检中心配电自动化班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国网冀北电力有限公司廊坊供电公司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变电二次运检三班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国网冀北电力有限公司秦皇岛供电公司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变电二次运检二班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国网冀北电力有限公司秦皇岛供电公司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经济技术研究所（设计公司）技经室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国网冀北电力有限公司唐山供电公司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二次检修中心二次运检二班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国网冀北电力有限公司唐山供电公司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变电运维班（信通运检班）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国网冀北电力有限公司唐山供电公司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配网调控班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国网冀北电力有限公司张家口供电公司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输电运检中心带电作业一班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国网冀北电力有限公司智能配电网中心</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供电保障指挥部（配网数据中心）供电保障室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国网江苏省电力有限公司常州供电分公司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地区调度班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国网江苏省电力有限公司常州供电分公司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变电运维中心三井运维班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国网江苏省电力有限公司常州供电分公司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金坛变电修试班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国网江苏省电力有限公司常州供电分公司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茶亭变电运维班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国网江苏省电力有限公司丰县供电分公司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丰县供电公司营业班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国网江苏省电力有限公司南京市高淳区供电分公司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古柏供电所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国网江苏省电力有限公司南京市江北新区供电分公司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高压客户服务二班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国网江苏省电力有限公司南京市溧水区供电分公司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变电二次检修班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国网江苏省电力有限公司南通供电分公司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南通电力调度控制中心地区调度班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国网江苏省电力有限公司南通市海门区供电分公司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城兴变电运维班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国网江苏省电力有限公司如皋市供电分公司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带电作业班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国网江苏省电力有限公司泗洪县供电分公司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输电运检班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国网江苏省电力有限公司泗阳县供电分公司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城厢供电所运维采集班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国网江苏省电力有限公司泗阳县供电分公司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信通运检班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国网江苏省电力有限公司宿迁供电分公司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自动化运维班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国网江苏省电力有限公司宿迁供电分公司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配电运检二班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国网江苏省电力有限公司泰兴市供电分公司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配网抢修指挥班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国网江苏省电力有限公司徐州市铜山区供电分公司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国网徐州市铜山供电公司调控运行班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国网江苏省电力有限公司扬州供电分公司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浩辰设计公司变电一次室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国网江苏省电力有限公司宜兴市供电分公司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国网江苏省电力有限公司镇江供电分公司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电力调度控制中心地区调度班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国网江苏省电力有限公司镇江供电分公司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句容市供电公司配电工程班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国网江苏省电力有限公司镇江供电分公司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供电服务指挥中心配网调控班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国网江苏省电力有限公司镇江供电分公司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变电检修中心变电检修二班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国网江苏省电力有限公司镇江供电分公司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世业供电所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国网江苏省电力有限公司镇江供电分公司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国网江苏省电力有限公司镇江供电分公司变电运维中心城中变电运维班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国网江西省电力有限公司德兴市供电分公司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调控运行班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国网辽宁省电力有限公司朝阳供电公司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公营子镇供电所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国网辽宁省电力有限公司丹东供电公司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国网辽宁省电力有限公司丹东供电公司95598服务指挥班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国网辽宁省电力有限公司丹东供电公司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国网辽宁省电力有限公司丹东供电公司客户服务中心营业班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国网辽宁省电力有限公司抚顺供电公司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状态评价班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国网辽宁省电力有限公司抚顺供电公司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高湾供电班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国网辽宁省电力有限公司抚顺供电公司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二次运检一班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国网辽宁省电力有限公司阜新供电公司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国网阜新市太平区供电公司计量一班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国网辽宁省电力有限公司阜新供电公司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细河区计量</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国网辽宁省电力有限公司葫芦岛供电公司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国网辽宁省电力有限公司葫芦岛供电公司供电服务指挥中心电子渠道运营班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国网辽宁省电力有限公司葫芦岛供电公司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国网辽宁省电力有限公司葫芦岛供电公司郊区供电公司计量二班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国网辽宁省电力有限公司铁岭供电公司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国网铁岭供电公司客户服务中心大客户经理班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国网辽宁省电力有限公司铁岭供电公司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国网铁岭供电公司开原市供电分公司营业班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国网辽宁省电力有限公司铁岭供电公司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国网铁岭供电公司变电检修工区电气试验一班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国网辽宁省电力有限公司营口供电公司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二次检修工区六班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国网辽宁省电力有限公司营口供电公司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老边办事处供电所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国网辽阳供电公司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国网辽阳供电公司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变电检修工区电气试验一班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国网南瑞集团国电南瑞科技股份有限公司生产中心</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制造平台部试制接产工艺班组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国网南瑞集团国电南瑞科技股份有限公司生产中心</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集成车间装置生产班组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国网南瑞集团国电南瑞科技股份有限公司生产中心</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机械车间焊接班组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国网南瑞集团国电南瑞科技股份有限公司生产中心</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电气车间单板调试改善班组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国网南通供电公司供电服务指挥中心</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营配调技术支持班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国网宁夏电力有限公司银川供电公司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电气试验二班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国网宁夏电力有限公司银川供电公司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国网宁夏电力有限公司银川供电公司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电气试验一班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国网宁夏电力有限公司银川供电公司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银川供电公司调控中心调度班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国网青海省电力公司西宁供电公司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电费账务核算班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国网青海省电力公司西宁供电公司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国网大通县供电公司营业班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国网青海省电力公司西宁供电公司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配网调控班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国网全椒县供电公司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配电运检班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国网山东省电力公司乳山市供电公司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徐家供电所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国网陕西电力有限公司汉中供电公司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电气试验四班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国网陕西电力有限公司榆林供电公司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高压试验三班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国网陕西省电力有限公司超高压公司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变电检修中心电气试验一班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国网陕西省电力有限公司汉中供电分公司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略阳营业班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国网陕西省电力有限公司汉中供电公司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检修中心电气试验一班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国网陕西省电力有限公司汉中供电公司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徐家坪供电所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国网陕西省电力有限公司汉中供电公司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柳林供电所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国网陕西省电力有限公司汉中供电公司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西乡县堰口供电所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国网陕西省电力有限公司汉中供电公司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变电检修四班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国网陕西省电力有限公司眉县供电分公司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国网陕西省电力有限公司眉县供电分公司金渠供电所</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国网陕西省电力有限公司商洛供电公司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配电自动化班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国网陕西省电力有限公司商洛供电公司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继电保护班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国网陕西省电力有限公司铜川供电公司变电运维中心</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桃曲变电运维班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国网陕西省电力有限公司铜川市耀州区供电分公司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营业班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国网陕西省电力有限公司铜川市印台王益区供电分公司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营配一班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国网陕西省电力有限公司渭南供电公司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地区调度班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国网陕西省电力有限公司渭南供电公司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调控中心自动化运维班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国网陕西省电力有限公司渭南供电公司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调控中心地区调度班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国网陕西省电力有限公司渭南供电公司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电气试验二班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国网陕西省电力有限公司渭南供电公司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变电二次运检二班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国网陕西省电力有限公司西安供电公司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通信运检一班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国网陕西省电力有限公司西安供电公司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检测检验班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国网陕西省电力有限公司信息通信公司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信息平台班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国网陕西省电力有限公司榆林供电公司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输电330kV业务监督班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国网泰州供电公司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变电修试班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国网营口供电公司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营口供电公司物资仓储班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国网浙江省电力有限公司温州供电公司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苏川运维班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国网浙江省电力有限公司余姚市供电公司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电力调度控制分中心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国网浙江省电力有限公司舟山供电公司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普陀供电分公司运检室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哈密辉腾光伏电力有限公司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京能国际新疆哈密电站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海阳鑫顺风光电科技有限公司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山东海阳光伏电站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杭州华电半山发电有限公司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运行部燃机四班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和顺电投可再生能源有限公司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运维一值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和顺县斯能风电有限公司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京能莲花山风电场运维班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河北华电冀北新能源有限公司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协合运维班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河北华电冀北新能源有限公司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驰盛运维班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河北华电冀北新能源有限公司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牧场运维班组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河北华电冀北新能源有限公司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九龙泉运维班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河北华电冀北新能源有限公司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集控运行班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河北华电冀北新能源有限公司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蔚州运维班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河北华电冀北新能源有限公司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长青运维班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河北华电冀北新能源有限公司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尚义运维班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河北西柏坡发的有限责任公司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锅炉焊工班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河北西柏坡发电有限责任公司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燃料车间机械二班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河津市潞安毓华风力发电有限公司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河津毓华风电场运维班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河南京能滑州热电有限责任公司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设备继保班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河南京能滑州热电有限责任公司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发电运行三班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菏泽国电投新能源有限公司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马集国投运维班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湖南五凌电力工程有限公司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化学环保室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华电国际电力股份有限公司邹县发电厂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热控三班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华电国际电力股份有限公司邹县发电厂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燃料质检部化验班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华电国际电力股份有限公司邹县发电厂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电气检修分场电机一班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华电能源股份有限公司哈尔滨第三发电厂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本体班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华电芮城新能源有限公司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华魏光伏电站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华电忻州广宇煤电有限公司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维护部热控班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华电新能源集团股份有限公司山西分公司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湾华光伏电站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华电新能源集团股份有限公司山西分公司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甸顶山风电场</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华电新能源集团股份有限公司山西分公司 </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泽州风电</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华能吉林发电有限公司长春热电厂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状态检修班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华能济南黄台发电有限公司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锅炉队本体班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华能济南黄台发电有限公司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运行部集控二班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华能荆门热电有限责任公司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华能重庆珞璜发电有限责任公司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热控四班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华能重庆珞璜发电有限责任公司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运行三值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华能重庆珞璜发电有限责任公司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汽机班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淮沪煤电有限公司田集发电厂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淮沪煤电有限公司田集发电厂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集控二值（班）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淮南市国家电投新能源有限公司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淮浙电力有限责任公司凤台发电分公司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淮浙电力有限责任公司凤台发电分公司运行部三值二控班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淮浙电力有限责任公司凤台发电分公司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淮浙电力有限责任公司凤台发电分公司维护部热控二班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淮浙电力有限责任公司凤台发电分公司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五值二控班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淮浙电力有限责任公司凤台发电分公司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淮浙电力有限责任公司凤台发电分公司运行部五值一控班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黄河上游水电开发有限责任公司西宁发电分公司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运行部化验班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浑源斯能新能源有限公司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京能浑源米嘉峪风电场</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吉电（滁州）章广风力发电有限公司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风机检修班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吉林电力股份有限公司四平第一热电公司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热控一班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吉林电力股份有限公司四平第一热电公司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集控运行四班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江苏常熟发电有限公司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热工检修部 热控三班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江苏常熟发电有限公司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电气检修部继保班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江苏大唐国际金坛热电有限责任公司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设备检修部继电保护班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江苏大唐国际金坛热电有限责任公司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设备检修部热控班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江苏核电有限公司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运行二处运行六值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江苏核电有限公司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调试管理处公用系统科</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江苏核电有限公司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运行三处运行一值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江苏核电有限公司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培训处技能培训科</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江苏核电有限公司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工程计划处工程计划科</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江苏阚山发电有限公司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江苏射阳港发电有限责任公司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燃料电气班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揭阳前詹风电有限公司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晋能控股山西电力股份有限公司河津发电分公司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设备维护部锅炉一班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晋能控股山西电力股份有限公司河津发电分公司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设备维护部仪控一班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晋能长治热电有限公司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设备维检中心继保班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晋能长治热电有限公司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发电运行集控五值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京能（荣成）综合能源服务有限公司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成山京能储能站运维班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京能（锡林郭勒）发电有限公司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发电部运行一值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京能（锡林郭勒）发电有限公司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设备管理部热控室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京能（锡林郭勒）发电有限公司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设备管理部综合室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京能（锡林郭勒）发电有限公司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设备管理部锅炉专业室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京能（烟台栖霞市）光伏发电有限公司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京能国际山东栖霞电站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京能秦皇岛热电有限公司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电气光伏室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京能秦皇岛热电有限公司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发电运行部五值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京能秦皇岛热电有限公司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设备管理部继电保护室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京能秦皇岛热电有限公司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设备部热控室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京能秦皇岛热电有限公司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设备部汽机室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京能十堰热电有限公司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热控班智慧化建设小组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京能十堰热电有限公司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京能十堰热电有限公司发电运行部集控四值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京能锡林郭勒能源有限公司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热控室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京能锡林郭勒能源有限公司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汽机室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辽宁华电铁岭发电有限公司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电气分厂配电班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辽宁正新电力设计有限公司丹东分公司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配电设计室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南京电力设计研究院有限公司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技术经济室 </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南京电力设计研究院有限公司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系统室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南京南瑞信息通信科技有限公司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南瑞集团南瑞信通单位安监基建业务部安监基建业务数字化班组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南瑞工程技术有限公司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系统一次班组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南瑞工程技术有限公司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财务资产部班组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南瑞工程技术有限公司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土建班组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南瑞工程技术有限公司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项目管理中心班组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内蒙古大板发电有限责任公司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继电保护班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内蒙古岱海发电有限责任公司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燃料部入厂煤中心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内蒙古岱海发电有限责任公司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发电运行部运行二值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内蒙古岱海发电有限责任公司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入厂煤检中心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内蒙古岱海发电有限责任公司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设备管理部热控室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内蒙古京能察右中风力发电有限责任公司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刀锋班组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内蒙古京能康巴什热电有限公司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集控运行一值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内蒙古京能盛乐热电有限公司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盛乐热电继电保护室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内蒙古京能盛乐热电有限公司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盛乐热电电气一次班组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内蒙古京能双欣发电有限公司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设备管理电气室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内蒙古京能双欣发电有限公司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集控运行五值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内蒙古京宁热电有限责任公司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京宁热电 发电运行部 二期三值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内蒙古京宁热电有限责任公司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内蒙古京宁热电有限责任公司继电保护班组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内蒙古京宁热电有限责任公司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热工控制班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宁夏黄河水电青铜峡发电有限公司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电气二次班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宁夏黄河水电青铜峡发电有限公司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宁夏京能宁东发电有限责任公司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热控室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宁夏中自太阳能光伏发电有限公司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“追光者”小组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偏关县斯能风电有限公司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鹰鹞山风电场变电运维班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青海黄河上游水电开发有限责任公司公伯峡发电分公司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青海黄河上游水电开发有限责任公司公伯峡发电分公司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青海黄河上游水电开发有限责任公司公伯峡发电分公司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机械班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青海黄河上游水电开发有限责任公司公伯峡发电分公司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水工班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青海黄河上游水电开发有限责任公司公伯峡发电分公司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鱼类增殖放流班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青海黄河上游水电开发有限责任公司公伯峡发电分公司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青海黄河上游水电开发有限责任公司公伯峡发电分公司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自控班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青海黄河上游水电开发有限责任公司拉西瓦发电分公司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青海黄河上游水电开发有限责任公司拉西瓦发电分公司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青海黄河上游水电开发有限责任公司拉西瓦发电分公司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机械班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青海黄河上游水电开发有限责任公司拉西瓦发电分公司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水工班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青海黄河上游水电开发有限责任公司拉西瓦发电分公司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青海黄河上游水电开发有限责任公司拉西瓦发电分公司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自控班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青海黄河上游水电开发有限责任公司龙羊峡发电分公司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龙羊峡发电分公司自控班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青海黄河上游水电开发有限责任公司龙羊峡发电分公司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龙羊峡发电分公司保护班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青海黄河上游水电开发有限责任公司龙羊峡发电分公司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龙羊峡发电分公司机械班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青海黄河上游水电开发有限责任公司龙羊峡发电分公司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龙羊峡发电分公司电气班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青海黄河上游水电开发有限责任公司西宁发电分公司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电气一次班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青海黄河上游水电开发有限责任公司西宁发电分公司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制样班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青海黄河上游水电开发有限责任公司新能源分公司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氯化分场运行一班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青海黄河上游水电开发有限责任公司新能源分公司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氯化分场运行二班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青海黄河上游水电开发有限责任公司新能源分公司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精馏分场运行四班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青海黄河上游水电开发有限责任公司新能源分公司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还原分场保障班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青海黄河上游水电开发有限责任公司新能源分公司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精整分场机械破碎班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青海黄河上游水电开发有限责任公司新能源分公司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动力分场运行四班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青海水利水电集团共和光伏发电公司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聚能雪丰德令哈光伏电站运维B班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青海水利水电集团尖扎光伏发电有限公司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尖扎电站运维C班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泉州亿兴电力工程建设有限公司丰泽配电分公司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调试作业二班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三门核电有限公司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维修一处电气科电机班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三峡绿色发展有限公司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都昌水环境综合治理项目组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三峡绿色发展有限公司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万盛水环境综合治理班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三峡绿色发展有限公司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仁怀水环境综合治理组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山东电力工程咨询院有限公司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国投集控生产运营小组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山东电力工程咨询院有限公司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灵台项目工程质量班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山东电力工程咨询院有限公司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山东能源灵台项目采购部班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山东电力工程咨询院有限公司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钦州项目采购小组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山东电力工程咨询院有限公司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济南热电项目工程部班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山东电力工程咨询院有限公司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国家电投贵州金元织金“上大压下”异地改建项目（2X660WM）质量信得过班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山东电力工程咨询院有限公司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送电光明班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山东天瑞新能源有限公司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官庄瑞风风电场二期电站运维班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山西京玉发电有限责任公司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电气一次班组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山西京玉发电有限责任公司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综合专业室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山西京玉发电有限责任公司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热控信息室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山西润世华新能源技术服务有限公司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阿拉腾风电场运维班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山阴中电新能源有限公司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合盛堡光伏电站运维班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陕西华电榆横煤电有限责任公司榆横发电厂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榆横发电厂运行五值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陕西能源电力运营有限公司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陕西能源电力运营有限公司君创科技材料专业室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陕西能源电力运营有限公司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麟北项目部汽化水班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陕西能源电力运营有限公司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陕西能源电力运营有限公司清水川项目部电气二班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陕西能源电力运营有限公司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商洛项目部锅炉班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陕西能源电力运营有限公司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陕西能源电力运营有限公司商洛项目部仪电二班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陕西能源赵石畔煤电有限公司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电气自动化中心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陕西能源赵石畔煤电有限公司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发电部 集控五值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陕西能源赵石畔煤电有限公司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集控四值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陕西能源赵石畔煤电有限公司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设备部热工二班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陕西能源赵石畔煤电有限公司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发电部集控二值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陕西能源赵石畔煤电有限公司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热工自动化中心热工一班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上海漕泾热电有限责任公司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检修部电气班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上海漕泾热电有限责任公司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运行部乙值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上海电力股份有限公司罗泾燃机发电厂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运行部集控四值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上海电力股份有限公司吴泾热电厂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维检部电气二班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上海电力能源科技有限公司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漕泾发电运行项目部辅控二班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上海电力能源科技有限公司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漕泾热电项目部化学试验班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上海勘测设计研究院有限公司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海上风电升压站监造班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上海上电漕泾发电有限公司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检修部继保班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上海上电漕泾发电有限公司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运行部化学试验班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上海外高桥第二发电有限责任公司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设备管理部锅炉班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上海外高桥第二发电有限责任公司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发电运行部集控丁值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上海外高桥第三发电有限责任公司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发电运行部运行甲值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上海外高桥第三发电有限责任公司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设备管理部汽机班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上海外高桥发电有限责任公司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发电部集控丁班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上海外高桥发电有限责任公司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检修部汽机二班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上海外高桥发电有限责任公司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燃料部运行丙班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上海吴泾第二发电有限责任公司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设备管理部热控一班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上海吴泾第二发电有限责任公司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设备管理部电气二班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深圳钰湖电力有限公司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发电运行部运行五值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深圳钰湖电力有限公司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生产管理部鼎瑞光伏项目</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神华神东电力有限责任公司店塔电厂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化水检修班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四川中电福溪电力开发有限公司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福溪发电发电部集控五值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四川中电福溪电力开发有限公司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福溪发电发电部集控一值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唐山招新太阳能发电有限公司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京能国际河北唐山光伏电站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天津陈塘热电有限公司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电气二次班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天津陈塘热电有限公司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发电部甲班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天津国能盘山发电有限责任公司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灰硫部检修专业综合班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天津国能盘山发电有限责任公司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维护部电气一次专业电机班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天津国投津能发电有限公司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海淡运行班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天津国投津能发电有限公司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化学检修班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天津国投津能发电有限公司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热控炉控班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天津国投津能发电有限公司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运行三值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天津国投津能发电有限公司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辅控常白班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天津国投津能发电有限公司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运行四值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天津国投津能发电有限公司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天津华能杨柳青热电有限责任公司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管阀班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通辽霍林河坑口发电有限责任公司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继电保护班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铜川易源电力实业有限责任公司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运维项目班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吐鲁番中利腾晖光伏发电有限公司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京能国际新疆吐鲁番电站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锡林郭勒吉相华亚风力发电有限责任公司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弘毅班组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鸭溪发电有限公司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阳春市光晏光伏发电有限公司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光伏运维班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阳曲县蔚蓝新能源有限公司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阳曲庚熙山风电场运维班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伊春太阳风新能源有限公司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运检四班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亿力电力工程有限公司带电作业分公司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配网不停电作业一班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永仁惠光光伏发电有限公司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班幸光伏电站运维组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永胜惠光光伏发电有限公司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永胜惠光光伏发电有限公司运维班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右玉县斯能风电场有限公司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右玉卧龙洞风电场</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榆林市江山永宸新能源有限公司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陕西榆林丰融光伏电站运维班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云南滇能智慧能源有限公司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打挂山维检中心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云南滇能智慧能源有限公司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北大村光伏电站运维检修质量管理小组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云南滇能智慧能源有限公司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联合大基坡维检中心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云南滇能智慧能源有限公司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大荒山维检中心质量管理技术小组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云南华电鲁地拉水电有限公司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机械班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云南华电鲁地拉水电有限公司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运行部一大值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云南华电鲁地拉水电有限公司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电气二次班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云南华电鲁地拉水电有限公司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电气一次班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云南华电鲁地拉水电有限公司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云南华电鲁地拉水电有限公司运行二大值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长江电力有限公司白鹤滩水力发电厂</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自动分部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长江三峡技术经济发展有限公司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乌东德水电站监理部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长江三峡技术经济发展有限公司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白鹤滩监理部工程组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长江三峡技术经济发展有限公司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工程管理中心监造组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长江三峡技术经济发展有限公司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武汉分公司六安建设部质量安全组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长江三峡技术经济发展有限公司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长江三峡技术经济发展有限公司天台监理部上库及引水工程部上库组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长江三峡技术经济发展有限公司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上库及引水工程部引水组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长江三峡实业有限公司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长江三峡实业有限公司武汉分公司客服中心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长江三峡实业有限公司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长江三峡实业有限公司昆明分公司乌白调度中心大楼设备设施运维班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浙江华云电力工程设计咨询有限公司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变电事业部土建组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浙江泰仑电力集团有限责任公司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配电工程分公司工程部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浙江浙能嘉华发电有限公司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机务二班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浙江浙能嘉华发电有限公司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运行部78号机五值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浙江浙能嘉华发电有限公司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仪控二班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浙江浙能嘉华发电有限公司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浙江浙能嘉华发电有限公司运行部56号机四值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浙江浙能嘉华发电有限公司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化学综合班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浙江浙能嘉华发电有限公司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仪控一班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浙江浙能嘉华发电有限公司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12号机五值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浙江浙能嘉华发电有限公司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维护部锅炉四班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浙江浙能乐清发电有限责任公司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维护部锅炉一班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浙江浙能乐清发电有限责任公司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燃料部机务一班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浙江浙能乐清发电有限责任公司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维护部锅炉二班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浙江浙能乐清发电有限责任公司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运行部二值二单元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浙江浙能乐清发电有限责任公司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运行部一值三单元</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浙江浙能乐清发电有限责任公司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燃料部燃运四班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浙江浙能温州发电有限公司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运行部四控四班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浙江浙能温州发电有限公司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浙江浙能温州发电有限公司维护部仪控二班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浙江浙能中煤舟山煤电有限责任公司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化学运行班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中电（四会）热电有限责任公司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运行甲值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中电（四会）热电有限责任公司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运行乙值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中国厂家电力股份有限公司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检修厂水工金结三分部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中国电力工程顾问集团中南电力设计院有限公司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能源工程公司水务室</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中国南方电网有限责任公司超高压输电公司贵阳局</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500kV黎平变电站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中国能源建设集团广东火电工程有限公司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广东拓奇电力技术发展有限公司阳江核电维护项目部电气班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中国能源建设集团广东火电工程有限公司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广东拓奇电力技术发展有限公司阳江核电维护项目部管阀班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中国能源建设集团广东火电工程有限公司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放线大队</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中国能源建设集团广东火电工程有限公司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东江汽机班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中国能源建设集团广东火电工程有限公司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红墩界汽机班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中国能源建设集团广东火电工程有限公司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广东拓奇电力技术发展有限公司宝钢维护项目部电气班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中国能源建设集团广东火电工程有限公司 </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广东拓奇电力技术发展有限公司防城港核电维护项目部电仪班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中国能源建设集团江苏省电力设计院有限公司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发电工程公司电控部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中国能源建设集团江苏省电力设计院有限公司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新能源工程公司电气部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中国能源建设集团江苏省电力设计院有限公司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勘测公司测绘工程部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中国长江电力服份有限公司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检修厂电气检修部电气三分部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溪洛渡电厂电气维修部测控分部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乌东德水力发电厂运行部二值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葛洲坝水力发电厂机械水工维修部起重金结分部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乌东德水力发电厂运行部六值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白鹤滩电厂保护分部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三峡水力发电厂运行部运行三值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三峡水力发电厂运行部运行二值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三峡水力发电厂电气维修部测控分部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三峡水力发电厂电气维修部保护分部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三峡梯调水资源部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三峡梯调通信部成都分部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葛洲坝水力发电厂电气维修部保护分部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葛洲坝水力发电厂电气维修部测控分部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白鹤滩水力发电厂测控分部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三峡梯调昆明调控部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葛洲坝电厂运行一值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葛洲坝电厂运行三值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葛洲坝电厂运行四值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葛洲坝电厂运行五值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葛洲坝水力发电厂电气维修部发电分部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中国长江电力有份有限公司白鹤滩电厂运行部一值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乌东德水力发电厂机械水工维修部机械分部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白鹤滩水力发电厂机械水工维修部起重金结分部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三峡梯调自动化部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乌东德水力发电厂运行部三值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白鹤滩电厂水工及监测分部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长江电力溪洛渡电厂电气维修部自动分部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起重分部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白鹤滩电厂运行部二值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向家坝电厂运行部四值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葛洲坝水力发电厂机械水工维修部机械分部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向家坝水力发电厂机械水工维修部水工及监测分部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向家坝水力发电厂电气维修部发电分部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向家坝水力发电厂起重金结分部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检修厂水工检修部水工金结二分部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白鹤滩电厂运行部五值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白鹤滩电厂电气维修部发电分部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检修厂水工检修部船舶潜水分部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三峡水力发电厂电气维修部自动分部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白鹤滩电厂机械分部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乌东德水力发电厂机械水工维修部起重金结分部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检修厂机械检修部机械一分部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检修厂机械三分部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长电新能（云南）运营分公司运维检修中心小组</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向家坝水力发电厂运行五值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长江电力溪洛渡电厂机械水工维修部起重金结分部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乌东德水力发电厂电气维修部测控分部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中国长江电力股份有限公司向家坝水力发电厂运行三值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乌东德电厂电气维修部自动分部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三峡梯调成都调控部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检修厂机械二分部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水工金结一分部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三峡水力发电厂机械水工维修部机械分部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向家坝水力发电厂运行一值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白鹤滩电厂运行部三值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三峡电厂电气维修部发电分部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乌东德水力发电厂运行部一值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中国长江电力股份有限公司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葛洲坝水力发电厂机械水工维修部水工及监测分部</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中利腾晖（嘉峪关）光伏发电有限公司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京能国际甘肃嘉峪关电站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中利腾晖共和新能源有限公司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京能国际青海共和电站</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重庆市送变电工程有限公司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变电安装班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珠海市钰海电力有限公司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发电运行部五值</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珠海市钰海电力有限公司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热控班</w:t>
            </w:r>
          </w:p>
        </w:tc>
      </w:tr>
      <w:tr>
        <w:tblPrEx>
          <w:tblCellMar>
            <w:top w:w="0" w:type="dxa"/>
            <w:left w:w="108" w:type="dxa"/>
            <w:bottom w:w="0" w:type="dxa"/>
            <w:right w:w="108" w:type="dxa"/>
          </w:tblCellMar>
        </w:tblPrEx>
        <w:trPr>
          <w:trHeight w:val="56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诸城维奥新能源有限公司</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京能国际山东诸城光伏电站</w:t>
            </w:r>
          </w:p>
        </w:tc>
      </w:tr>
    </w:tbl>
    <w:p>
      <w:pPr>
        <w:rPr>
          <w:rFonts w:ascii="仿宋_GB2312" w:hAnsi="等线" w:eastAsia="仿宋_GB2312"/>
          <w:sz w:val="32"/>
        </w:rPr>
      </w:pPr>
      <w:r>
        <w:rPr>
          <w:rFonts w:hint="eastAsia" w:ascii="仿宋_GB2312" w:hAnsi="等线" w:eastAsia="仿宋_GB2312"/>
          <w:sz w:val="32"/>
        </w:rPr>
        <w:br w:type="page"/>
      </w:r>
    </w:p>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jQzYWI3OGRlMDhiNjk0NWI2MjA4NjFkZTBiZmQifQ=="/>
  </w:docVars>
  <w:rsids>
    <w:rsidRoot w:val="69FC768C"/>
    <w:rsid w:val="69FC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2024-08-09T13:00:00Z</dcterms:created>
  <dc:creator>Seasame</dc:creator>
  <cp:lastModifiedBy>Seasame</cp:lastModifiedBy>
  <dcterms:modified xsi:type="dcterms:W3CDTF">2024-08-09T13:00:55Z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166294CFB1DD409BB819C9A1A3338688_11</vt:lpwstr>
  </property>
</Properties>
</file>